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0E0" w:rsidRDefault="00496A30">
      <w:r>
        <w:t xml:space="preserve">My </w:t>
      </w:r>
      <w:proofErr w:type="spellStart"/>
      <w:r>
        <w:t>Fab</w:t>
      </w:r>
      <w:proofErr w:type="spellEnd"/>
      <w:r>
        <w:t xml:space="preserve"> 5 </w:t>
      </w:r>
      <w:r w:rsidRPr="00E672D1">
        <w:t>S</w:t>
      </w:r>
      <w:r w:rsidR="00E672D1" w:rsidRPr="00E672D1">
        <w:t>t</w:t>
      </w:r>
      <w:r w:rsidRPr="00E672D1">
        <w:t>rategies</w:t>
      </w:r>
      <w:r>
        <w:t xml:space="preserve">- Megan </w:t>
      </w:r>
      <w:proofErr w:type="spellStart"/>
      <w:r>
        <w:t>Shults</w:t>
      </w:r>
      <w:proofErr w:type="spellEnd"/>
    </w:p>
    <w:p w:rsidR="00496A30" w:rsidRDefault="00496A30">
      <w:r>
        <w:t xml:space="preserve">The five strategies that I will utilize in my class this upcoming year are jig saw, toss terms, word sorts, vocabulary cards and 3 x 3 </w:t>
      </w:r>
      <w:proofErr w:type="spellStart"/>
      <w:r>
        <w:t>vocab</w:t>
      </w:r>
      <w:proofErr w:type="spellEnd"/>
      <w:r>
        <w:t xml:space="preserve"> card with math problems. </w:t>
      </w:r>
    </w:p>
    <w:p w:rsidR="00496A30" w:rsidRDefault="00496A30">
      <w:r>
        <w:t xml:space="preserve">I am most excited about jig </w:t>
      </w:r>
      <w:proofErr w:type="spellStart"/>
      <w:r>
        <w:t>sawwing</w:t>
      </w:r>
      <w:proofErr w:type="spellEnd"/>
      <w:r>
        <w:t xml:space="preserve"> with me class. Since I’m working with low level learners, this strategy will be a great way to get the students working in groups, keep them moving and get them talking about content.</w:t>
      </w:r>
    </w:p>
    <w:p w:rsidR="00496A30" w:rsidRDefault="00E672D1">
      <w:r>
        <w:t>Toss term</w:t>
      </w:r>
      <w:r w:rsidR="00496A30">
        <w:t>s will work great when we start solving basic equations and/or simplifying expressions.</w:t>
      </w:r>
    </w:p>
    <w:p w:rsidR="00496A30" w:rsidRDefault="00496A30">
      <w:r>
        <w:t>Close word sort will students familiarize themselves with verbal sentences and learn how to translate them to math sentences.</w:t>
      </w:r>
    </w:p>
    <w:p w:rsidR="00496A30" w:rsidRDefault="00E672D1">
      <w:r>
        <w:t>Vocabular</w:t>
      </w:r>
      <w:r w:rsidR="00496A30">
        <w:t>y cards will also help with simplifying or solving problems. The four squares on the card can have the problem, written steps for solving /simplifying, work and answer</w:t>
      </w:r>
    </w:p>
    <w:p w:rsidR="00496A30" w:rsidRDefault="00496A30">
      <w:r>
        <w:t xml:space="preserve">3 x 3 </w:t>
      </w:r>
      <w:proofErr w:type="spellStart"/>
      <w:r>
        <w:t>vocab</w:t>
      </w:r>
      <w:proofErr w:type="spellEnd"/>
      <w:r>
        <w:t xml:space="preserve"> cards with math problems can used to help students work on the most basic math conc</w:t>
      </w:r>
      <w:r w:rsidR="00E672D1">
        <w:t>epts to complex multistep problem</w:t>
      </w:r>
      <w:r>
        <w:t>s. What I like</w:t>
      </w:r>
      <w:r w:rsidR="00E672D1">
        <w:t xml:space="preserve"> most </w:t>
      </w:r>
      <w:r>
        <w:t>about this is that the students can pick with row or column they want to solve ensuring that they are working in their comfort levels which in return will build confidence.</w:t>
      </w:r>
    </w:p>
    <w:p w:rsidR="00496A30" w:rsidRDefault="00496A30">
      <w:r>
        <w:t xml:space="preserve"> </w:t>
      </w:r>
    </w:p>
    <w:sectPr w:rsidR="00496A30" w:rsidSect="00CF20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6A30"/>
    <w:rsid w:val="00496A30"/>
    <w:rsid w:val="00CF20E0"/>
    <w:rsid w:val="00E672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0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170</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HASD</Company>
  <LinksUpToDate>false</LinksUpToDate>
  <CharactersWithSpaces>1142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shultsm</dc:creator>
  <cp:keywords/>
  <dc:description/>
  <cp:lastModifiedBy>shultsm</cp:lastModifiedBy>
  <cp:revision>1</cp:revision>
  <dcterms:created xsi:type="dcterms:W3CDTF">2009-08-05T17:43:00Z</dcterms:created>
  <dcterms:modified xsi:type="dcterms:W3CDTF">2009-08-05T17:55:00Z</dcterms:modified>
</cp:coreProperties>
</file>